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E28468C" w14:textId="4057DC35" w:rsidR="00771AEE" w:rsidRDefault="0034693B">
      <w:r>
        <w:rPr>
          <w:noProof/>
        </w:rPr>
        <w:drawing>
          <wp:inline distT="0" distB="0" distL="0" distR="0" wp14:anchorId="0A272867" wp14:editId="1B45AC18">
            <wp:extent cx="7406640" cy="9585325"/>
            <wp:effectExtent l="0" t="0" r="1016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new-CHPS-Newsletter-Jan-Feb-2018 color FINAL_Page_1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04A87" w14:textId="6312EBFC" w:rsidR="00771AEE" w:rsidRDefault="00771AEE">
      <w:r>
        <w:rPr>
          <w:noProof/>
        </w:rPr>
        <w:lastRenderedPageBreak/>
        <w:drawing>
          <wp:inline distT="0" distB="0" distL="0" distR="0" wp14:anchorId="67F420A6" wp14:editId="37085F1E">
            <wp:extent cx="7406640" cy="9585325"/>
            <wp:effectExtent l="0" t="0" r="1016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new-CHPS-Newsletter-Jan-Feb-2018 color FINAL_Page_2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E2887" w14:textId="466168AC" w:rsidR="00771AEE" w:rsidRDefault="00771AEE">
      <w:r>
        <w:rPr>
          <w:noProof/>
        </w:rPr>
        <w:drawing>
          <wp:inline distT="0" distB="0" distL="0" distR="0" wp14:anchorId="21F95D50" wp14:editId="6375F3F5">
            <wp:extent cx="7406640" cy="9585325"/>
            <wp:effectExtent l="0" t="0" r="1016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new-CHPS-Newsletter-Jan-Feb-2018 color FINAL_Page_3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0D84D7E" w14:textId="52BEF20D" w:rsidR="00771AEE" w:rsidRDefault="00771AEE">
      <w:r>
        <w:rPr>
          <w:noProof/>
        </w:rPr>
        <w:drawing>
          <wp:inline distT="0" distB="0" distL="0" distR="0" wp14:anchorId="0258BC43" wp14:editId="5167B2AD">
            <wp:extent cx="7406640" cy="9585325"/>
            <wp:effectExtent l="0" t="0" r="1016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new-CHPS-Newsletter-Jan-Feb-2018 color FINAL_Page_4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4C9A6" w14:textId="00958031" w:rsidR="00771AEE" w:rsidRDefault="00771AEE">
      <w:r>
        <w:rPr>
          <w:noProof/>
        </w:rPr>
        <w:drawing>
          <wp:inline distT="0" distB="0" distL="0" distR="0" wp14:anchorId="026383DD" wp14:editId="6096C0FC">
            <wp:extent cx="7406640" cy="9582150"/>
            <wp:effectExtent l="0" t="0" r="1016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new-CHPS-Newsletter-Jan-Feb-2018 color FINAL_Page_5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0F79AC62" w14:textId="66252B58" w:rsidR="00771AEE" w:rsidRDefault="00771AEE">
      <w:r>
        <w:rPr>
          <w:noProof/>
        </w:rPr>
        <w:drawing>
          <wp:inline distT="0" distB="0" distL="0" distR="0" wp14:anchorId="3AFCB399" wp14:editId="145E8DD5">
            <wp:extent cx="7406640" cy="9583420"/>
            <wp:effectExtent l="0" t="0" r="1016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new-CHPS-Newsletter-Jan-Feb-2018 color FINAL_Page_6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2A0ED" w14:textId="1ADECAB4" w:rsidR="00771AEE" w:rsidRDefault="00771AEE">
      <w:r>
        <w:rPr>
          <w:noProof/>
        </w:rPr>
        <w:drawing>
          <wp:inline distT="0" distB="0" distL="0" distR="0" wp14:anchorId="70132C50" wp14:editId="00CFCDDA">
            <wp:extent cx="7406640" cy="9583420"/>
            <wp:effectExtent l="0" t="0" r="1016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new-CHPS-Newsletter-Jan-Feb-2018 color FINAL_Page_7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771B50E6" w14:textId="48783141" w:rsidR="00771AEE" w:rsidRDefault="00771AEE">
      <w:r>
        <w:rPr>
          <w:noProof/>
        </w:rPr>
        <w:drawing>
          <wp:inline distT="0" distB="0" distL="0" distR="0" wp14:anchorId="6D8DACC4" wp14:editId="3C74E0B5">
            <wp:extent cx="7406640" cy="9585325"/>
            <wp:effectExtent l="0" t="0" r="1016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new-CHPS-Newsletter-Jan-Feb-2018 color FINAL_Page_8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71AEE" w:rsidSect="0034693B">
      <w:pgSz w:w="12240" w:h="15840"/>
      <w:pgMar w:top="288" w:right="288" w:bottom="288" w:left="28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4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693B"/>
    <w:rsid w:val="00105A33"/>
    <w:rsid w:val="0034693B"/>
    <w:rsid w:val="00771AEE"/>
    <w:rsid w:val="00C07CFF"/>
    <w:rsid w:val="00F24D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965858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pn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8</Pages>
  <Words>2</Words>
  <Characters>17</Characters>
  <Application>Microsoft Macintosh Word</Application>
  <DocSecurity>0</DocSecurity>
  <Lines>1</Lines>
  <Paragraphs>1</Paragraphs>
  <ScaleCrop>false</ScaleCrop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Lynda Brown</dc:creator>
  <cp:keywords/>
  <dc:description/>
  <cp:lastModifiedBy>Lynda Brown</cp:lastModifiedBy>
  <cp:revision>4</cp:revision>
  <dcterms:created xsi:type="dcterms:W3CDTF">2018-01-05T21:22:00Z</dcterms:created>
  <dcterms:modified xsi:type="dcterms:W3CDTF">2018-01-05T21:31:00Z</dcterms:modified>
</cp:coreProperties>
</file>